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FB12F" w14:textId="77777777" w:rsidR="00D66C15" w:rsidRDefault="00D66C15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14:paraId="1E7E23F2" w14:textId="28BFC1EF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137DA00F" w14:textId="55722B20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17ED5600" w14:textId="77777777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43E71C46" w14:textId="55DCD253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7ED0F3B8" w14:textId="77777777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3CF3275E" w14:textId="4BA8A70C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="00551D9C">
        <w:rPr>
          <w:rFonts w:ascii="ＭＳ 明朝" w:eastAsia="ＭＳ 明朝" w:hAnsi="ＭＳ 明朝"/>
          <w:sz w:val="22"/>
          <w:szCs w:val="24"/>
        </w:rPr>
        <w:t xml:space="preserve"> </w:t>
      </w:r>
      <w:r w:rsidR="00551D9C" w:rsidRPr="00551D9C">
        <w:rPr>
          <w:rFonts w:ascii="ＭＳ 明朝" w:eastAsia="ＭＳ 明朝" w:hAnsi="ＭＳ 明朝" w:cs="Malgun Gothic" w:hint="eastAsia"/>
          <w:sz w:val="22"/>
          <w:szCs w:val="24"/>
        </w:rPr>
        <w:t>Gender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551D9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20F9F159" w14:textId="77777777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19A4629B" w14:textId="3122D95F" w:rsidR="0002650F" w:rsidRPr="00D24993" w:rsidRDefault="0002650F" w:rsidP="00551D9C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134"/>
        <w:gridCol w:w="1985"/>
        <w:gridCol w:w="992"/>
      </w:tblGrid>
      <w:tr w:rsidR="00274009" w:rsidRPr="00D24993" w14:paraId="0E9FE74F" w14:textId="77777777" w:rsidTr="00D66C15">
        <w:trPr>
          <w:trHeight w:val="456"/>
        </w:trPr>
        <w:tc>
          <w:tcPr>
            <w:tcW w:w="2127" w:type="dxa"/>
            <w:shd w:val="clear" w:color="auto" w:fill="D9D9D9" w:themeFill="background1" w:themeFillShade="D9"/>
          </w:tcPr>
          <w:p w14:paraId="15DFC040" w14:textId="0736BACC" w:rsidR="00E0105A" w:rsidRPr="00D66C15" w:rsidRDefault="00551D9C" w:rsidP="00022B4E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ko-KR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검체채취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59A8CD05" w:rsidR="00A13589" w:rsidRPr="00D24993" w:rsidRDefault="00A13589" w:rsidP="00551D9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9454F7" w14:textId="503983D7" w:rsidR="00274009" w:rsidRPr="00D66C15" w:rsidRDefault="00551D9C" w:rsidP="00022B4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검사법</w:t>
            </w:r>
            <w:r w:rsidR="00274009" w:rsidRPr="00D66C1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983A293" w:rsidR="00A13589" w:rsidRPr="00D24993" w:rsidRDefault="00A13589" w:rsidP="00551D9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7E3933" w14:textId="560F032E" w:rsidR="00E0105A" w:rsidRPr="00D66C15" w:rsidRDefault="00551D9C" w:rsidP="00022B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검사결과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8519AD8" w14:textId="7C3E325A" w:rsidR="003B6969" w:rsidRPr="00D66C15" w:rsidRDefault="00D20289" w:rsidP="00022B4E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ko-KR"/>
              </w:rPr>
            </w:pPr>
            <w:r w:rsidRPr="00D66C15">
              <w:rPr>
                <w:rFonts w:ascii="ＭＳ 明朝" w:eastAsia="ＭＳ 明朝" w:hAnsi="ＭＳ 明朝" w:hint="eastAsia"/>
                <w:sz w:val="20"/>
                <w:szCs w:val="20"/>
                <w:lang w:eastAsia="ko-KR"/>
              </w:rPr>
              <w:t>①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결과 판정일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  <w:t>Date</w:t>
            </w:r>
          </w:p>
          <w:p w14:paraId="41F92D1F" w14:textId="6B1743BD" w:rsidR="00D20289" w:rsidRPr="00D66C15" w:rsidRDefault="00D20289" w:rsidP="00D66C15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>②</w:t>
            </w:r>
            <w:r w:rsidR="00551D9C" w:rsidRPr="00D66C15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  <w:lang w:eastAsia="ko-KR"/>
              </w:rPr>
              <w:t>검체채취일자 및 시간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8E7EB5" w14:textId="53332F8B" w:rsidR="00274009" w:rsidRPr="00D24993" w:rsidRDefault="00551D9C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66C15">
              <w:rPr>
                <w:rFonts w:ascii="ＭＳ 明朝" w:eastAsia="Malgun Gothic" w:hAnsi="ＭＳ 明朝" w:hint="eastAsia"/>
                <w:sz w:val="20"/>
                <w:szCs w:val="20"/>
                <w:lang w:eastAsia="ko-KR"/>
              </w:rPr>
              <w:t>비고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Remarks</w:t>
            </w:r>
          </w:p>
        </w:tc>
      </w:tr>
      <w:tr w:rsidR="00274009" w:rsidRPr="00D24993" w14:paraId="4499F158" w14:textId="77777777" w:rsidTr="00D66C15">
        <w:trPr>
          <w:trHeight w:val="420"/>
        </w:trPr>
        <w:tc>
          <w:tcPr>
            <w:tcW w:w="2127" w:type="dxa"/>
          </w:tcPr>
          <w:p w14:paraId="2779776D" w14:textId="7125C4D6" w:rsidR="00274009" w:rsidRPr="00D66C15" w:rsidRDefault="001D7A26" w:rsidP="00022B4E">
            <w:pPr>
              <w:jc w:val="left"/>
              <w:rPr>
                <w:rFonts w:ascii="ＭＳ 明朝" w:eastAsia="ＭＳ 明朝" w:hAnsi="ＭＳ 明朝"/>
                <w:szCs w:val="21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비인두도말물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</w:p>
          <w:p w14:paraId="61FFDE8D" w14:textId="41225635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타액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 xml:space="preserve">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Saliva</w:t>
            </w:r>
          </w:p>
        </w:tc>
        <w:tc>
          <w:tcPr>
            <w:tcW w:w="2693" w:type="dxa"/>
          </w:tcPr>
          <w:p w14:paraId="500ADD80" w14:textId="421CD6C5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D66C15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BE06079" w14:textId="7858CACB" w:rsid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168C27D" w14:textId="77777777" w:rsidR="00076A9B" w:rsidRPr="00D24993" w:rsidRDefault="00076A9B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79E1EE26" w14:textId="1D8C17D9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LAMP</w:t>
            </w:r>
            <w:r w:rsidR="00551D9C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50681E23" w14:textId="77777777" w:rsidR="00076A9B" w:rsidRDefault="00076A9B" w:rsidP="00E010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71355" w14:textId="5C6E52B0" w:rsidR="00E0105A" w:rsidRPr="00D66C15" w:rsidRDefault="001D7A26" w:rsidP="00E0105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항원</w:t>
            </w:r>
            <w:r w:rsidR="0031729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정량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</w:t>
            </w:r>
          </w:p>
          <w:p w14:paraId="37C9101D" w14:textId="5A499367" w:rsidR="00274009" w:rsidRPr="00D24993" w:rsidRDefault="0031729E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31729E">
              <w:rPr>
                <w:rFonts w:ascii="ＭＳ 明朝" w:eastAsia="ＭＳ 明朝" w:hAnsi="ＭＳ 明朝"/>
                <w:sz w:val="18"/>
                <w:szCs w:val="24"/>
              </w:rPr>
              <w:t xml:space="preserve">quantitative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3B1C5192" w14:textId="071E0A06" w:rsidR="00551D9C" w:rsidRDefault="00551D9C" w:rsidP="00551D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F4ACD87" w14:textId="73BBA2A2" w:rsidR="00551D9C" w:rsidRDefault="00551D9C" w:rsidP="00551D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05B24F4" w14:textId="68B44018" w:rsidR="00551D9C" w:rsidRPr="00551D9C" w:rsidRDefault="00551D9C" w:rsidP="00551D9C">
      <w:pPr>
        <w:jc w:val="left"/>
        <w:rPr>
          <w:rFonts w:ascii="ＭＳ 明朝" w:eastAsia="Malgun Gothic" w:hAnsi="ＭＳ 明朝"/>
          <w:sz w:val="22"/>
          <w:szCs w:val="24"/>
          <w:lang w:eastAsia="ko-KR"/>
        </w:rPr>
      </w:pPr>
      <w:r>
        <w:rPr>
          <w:rFonts w:ascii="ＭＳ 明朝" w:eastAsia="Malgun Gothic" w:hAnsi="ＭＳ 明朝" w:hint="eastAsia"/>
          <w:sz w:val="22"/>
          <w:szCs w:val="24"/>
          <w:lang w:eastAsia="ko-KR"/>
        </w:rPr>
        <w:t xml:space="preserve">   </w:t>
      </w:r>
    </w:p>
    <w:p w14:paraId="2190077B" w14:textId="12088A87" w:rsidR="00551D9C" w:rsidRDefault="00274009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231085C8">
                <wp:simplePos x="0" y="0"/>
                <wp:positionH relativeFrom="rightMargin">
                  <wp:posOffset>-222249</wp:posOffset>
                </wp:positionH>
                <wp:positionV relativeFrom="paragraph">
                  <wp:posOffset>20320</wp:posOffset>
                </wp:positionV>
                <wp:extent cx="914400" cy="666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67AF269F" w:rsidR="00A971A3" w:rsidRPr="00551D9C" w:rsidRDefault="00551D9C" w:rsidP="00A971A3">
                            <w:pPr>
                              <w:jc w:val="center"/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직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7.5pt;margin-top:1.6pt;width:1in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" filled="f" strokeweight=".5pt">
                <v:textbox>
                  <w:txbxContent>
                    <w:p w14:paraId="055AF71B" w14:textId="67AF269F" w:rsidR="00A971A3" w:rsidRPr="00551D9C" w:rsidRDefault="00551D9C" w:rsidP="00A971A3">
                      <w:pPr>
                        <w:jc w:val="center"/>
                        <w:rPr>
                          <w:rFonts w:eastAsia="Malgun Gothic" w:hint="eastAsia"/>
                          <w:lang w:eastAsia="ko-KR"/>
                        </w:rPr>
                      </w:pPr>
                      <w:r>
                        <w:rPr>
                          <w:rFonts w:eastAsia="Malgun Gothic" w:hint="eastAsia"/>
                          <w:lang w:eastAsia="ko-KR"/>
                        </w:rPr>
                        <w:t>직</w:t>
                      </w:r>
                      <w:r>
                        <w:rPr>
                          <w:rFonts w:eastAsia="Malgun Gothic"/>
                          <w:lang w:eastAsia="ko-KR"/>
                        </w:rPr>
                        <w:t>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551D9C">
        <w:rPr>
          <w:rFonts w:ascii="ＭＳ 明朝" w:eastAsia="Malgun Gothic" w:hAnsi="ＭＳ 明朝" w:hint="eastAsia"/>
          <w:sz w:val="22"/>
          <w:szCs w:val="24"/>
          <w:u w:val="single"/>
          <w:lang w:eastAsia="ko-KR"/>
        </w:rPr>
        <w:t xml:space="preserve">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 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613C438A" w14:textId="535B4E66" w:rsidR="00551D9C" w:rsidRDefault="00EC1E2B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="00551D9C">
        <w:rPr>
          <w:rFonts w:ascii="ＭＳ 明朝" w:eastAsia="ＭＳ 明朝" w:hAnsi="ＭＳ 明朝"/>
          <w:sz w:val="22"/>
          <w:szCs w:val="24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13D6B664" w:rsidR="00AB1CB7" w:rsidRPr="00D24993" w:rsidRDefault="00A16BFE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2463BDA" w:rsidR="00274009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3174975D" w:rsidR="00274009" w:rsidRPr="00D24993" w:rsidRDefault="000331D4" w:rsidP="00D66C15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23118FD" w14:textId="77777777" w:rsidR="00076A9B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</w:t>
      </w:r>
      <w:r w:rsidR="00D66C15">
        <w:rPr>
          <w:rFonts w:ascii="ＭＳ 明朝" w:eastAsia="ＭＳ 明朝" w:hAnsi="ＭＳ 明朝" w:hint="eastAsia"/>
          <w:sz w:val="22"/>
          <w:szCs w:val="24"/>
        </w:rPr>
        <w:t xml:space="preserve">                               </w:t>
      </w:r>
      <w:r w:rsidRPr="00D24993">
        <w:rPr>
          <w:rFonts w:ascii="ＭＳ 明朝" w:eastAsia="ＭＳ 明朝" w:hAnsi="ＭＳ 明朝"/>
          <w:sz w:val="22"/>
          <w:szCs w:val="24"/>
        </w:rPr>
        <w:t xml:space="preserve">  </w:t>
      </w:r>
    </w:p>
    <w:p w14:paraId="38350276" w14:textId="7F426BDE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      </w:t>
      </w:r>
    </w:p>
    <w:p w14:paraId="6C515D23" w14:textId="2A21E394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C8146A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C8146A" w:rsidRP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2F1E18B7" w14:textId="77777777" w:rsidR="00D66C15" w:rsidRDefault="00D66C15" w:rsidP="00274009">
      <w:pPr>
        <w:rPr>
          <w:rFonts w:ascii="ＭＳ 明朝" w:eastAsia="ＭＳ 明朝" w:hAnsi="ＭＳ 明朝"/>
          <w:sz w:val="22"/>
          <w:szCs w:val="24"/>
        </w:rPr>
      </w:pPr>
    </w:p>
    <w:p w14:paraId="24D7C7FB" w14:textId="6036AD6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C8146A" w:rsidRP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7C4FD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</w:rPr>
        <w:t>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7C4FD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="007C4FD1">
        <w:rPr>
          <w:rFonts w:ascii="ＭＳ 明朝" w:eastAsia="ＭＳ 明朝" w:hAnsi="ＭＳ 明朝"/>
          <w:sz w:val="22"/>
          <w:szCs w:val="24"/>
        </w:rPr>
        <w:t xml:space="preserve"> Gender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7C4FD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276"/>
        <w:gridCol w:w="1985"/>
        <w:gridCol w:w="1134"/>
      </w:tblGrid>
      <w:tr w:rsidR="00E0105A" w:rsidRPr="00D24993" w14:paraId="013F0194" w14:textId="77777777" w:rsidTr="00D66C15">
        <w:trPr>
          <w:trHeight w:val="456"/>
        </w:trPr>
        <w:tc>
          <w:tcPr>
            <w:tcW w:w="1985" w:type="dxa"/>
            <w:shd w:val="clear" w:color="auto" w:fill="D9D9D9" w:themeFill="background1" w:themeFillShade="D9"/>
          </w:tcPr>
          <w:p w14:paraId="7E7CBC4D" w14:textId="2D349A9F" w:rsidR="00E0105A" w:rsidRPr="00D66C15" w:rsidRDefault="00D66C15" w:rsidP="00014EA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검체채취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561C854D" w:rsidR="00A13589" w:rsidRPr="00D24993" w:rsidRDefault="00A13589" w:rsidP="00D66C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0FAFC2" w14:textId="6A2D5717" w:rsidR="00E0105A" w:rsidRPr="00D66C15" w:rsidRDefault="00D66C15" w:rsidP="00014EA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검사법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4CD7B221" w:rsidR="00A13589" w:rsidRPr="00D24993" w:rsidRDefault="00A13589" w:rsidP="00D66C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12AA42" w14:textId="31E5413C" w:rsidR="00E0105A" w:rsidRPr="00D66C15" w:rsidRDefault="00BA59DB" w:rsidP="00014EA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결과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A9E8437" w14:textId="2649008C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>①</w:t>
            </w:r>
            <w:r w:rsidR="00D66C15" w:rsidRPr="00D66C15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  <w:lang w:eastAsia="ko-KR"/>
              </w:rPr>
              <w:t>결과 판정일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  <w:t>Date</w:t>
            </w:r>
          </w:p>
          <w:p w14:paraId="3877E468" w14:textId="131FBC79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>②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검체채취일자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및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시간</w:t>
            </w:r>
            <w:r w:rsidR="003B6969" w:rsidRPr="00076A9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3E25DB" w14:textId="1D15C728" w:rsidR="00E0105A" w:rsidRPr="00D24993" w:rsidRDefault="00D66C15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비고</w:t>
            </w:r>
            <w:r w:rsidR="00E0105A" w:rsidRPr="00D66C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Remarks</w:t>
            </w:r>
          </w:p>
        </w:tc>
      </w:tr>
      <w:tr w:rsidR="00E0105A" w:rsidRPr="00D24993" w14:paraId="1778CBE9" w14:textId="77777777" w:rsidTr="00D66C15">
        <w:trPr>
          <w:trHeight w:val="420"/>
        </w:trPr>
        <w:tc>
          <w:tcPr>
            <w:tcW w:w="1985" w:type="dxa"/>
          </w:tcPr>
          <w:p w14:paraId="692C3506" w14:textId="39B6E6FC" w:rsidR="00E0105A" w:rsidRPr="00D66C15" w:rsidRDefault="001D7A26" w:rsidP="00014EA9">
            <w:pPr>
              <w:jc w:val="left"/>
              <w:rPr>
                <w:rFonts w:ascii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  <w:lang w:eastAsia="ko-KR"/>
              </w:rPr>
              <w:t>☑</w:t>
            </w:r>
            <w:r w:rsidR="00D66C15" w:rsidRPr="00D66C15">
              <w:rPr>
                <w:rFonts w:ascii="Malgun Gothic" w:eastAsia="Malgun Gothic" w:hAnsi="Malgun Gothic" w:cs="Malgun Gothic" w:hint="eastAsia"/>
                <w:color w:val="FF0000"/>
                <w:sz w:val="20"/>
                <w:szCs w:val="20"/>
                <w:lang w:eastAsia="ko-KR"/>
              </w:rPr>
              <w:t>비인두도말물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</w:p>
          <w:p w14:paraId="3A0BE033" w14:textId="2FE799A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타액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Saliva</w:t>
            </w:r>
          </w:p>
        </w:tc>
        <w:tc>
          <w:tcPr>
            <w:tcW w:w="2693" w:type="dxa"/>
          </w:tcPr>
          <w:p w14:paraId="74A4E5EE" w14:textId="27A77780" w:rsidR="00E0105A" w:rsidRPr="00D66C15" w:rsidRDefault="00D66C15" w:rsidP="00014EA9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66C15">
              <w:rPr>
                <w:rFonts w:ascii="ＭＳ 明朝" w:eastAsia="ＭＳ 明朝" w:hAnsi="ＭＳ 明朝" w:hint="eastAsia"/>
                <w:color w:val="FF0000"/>
                <w:sz w:val="24"/>
                <w:szCs w:val="24"/>
                <w:lang w:eastAsia="ko-KR"/>
              </w:rPr>
              <w:lastRenderedPageBreak/>
              <w:t>☑</w:t>
            </w:r>
            <w:r w:rsidRPr="00D66C15">
              <w:rPr>
                <w:rFonts w:ascii="Malgun Gothic" w:eastAsia="Malgun Gothic" w:hAnsi="Malgun Gothic" w:cs="Malgun Gothic" w:hint="eastAsia"/>
                <w:color w:val="FF0000"/>
                <w:sz w:val="20"/>
                <w:szCs w:val="20"/>
                <w:lang w:eastAsia="ko-KR"/>
              </w:rPr>
              <w:t>핵산증폭검사</w:t>
            </w:r>
            <w:r w:rsidR="00E0105A" w:rsidRPr="00D66C15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（</w:t>
            </w:r>
            <w:r w:rsidR="00E0105A" w:rsidRPr="00D66C15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real time RT-PCR</w:t>
            </w:r>
            <w:r w:rsidRPr="00D66C15">
              <w:rPr>
                <w:rFonts w:ascii="Malgun Gothic" w:eastAsia="Malgun Gothic" w:hAnsi="Malgun Gothic" w:cs="Malgun Gothic" w:hint="eastAsia"/>
                <w:color w:val="FF0000"/>
                <w:sz w:val="18"/>
                <w:szCs w:val="24"/>
                <w:lang w:eastAsia="ko-KR"/>
              </w:rPr>
              <w:t>법</w:t>
            </w:r>
            <w:r w:rsidR="00E0105A" w:rsidRPr="00D66C15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）</w:t>
            </w:r>
          </w:p>
          <w:p w14:paraId="7515E0C1" w14:textId="037E3604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lastRenderedPageBreak/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1BEAD6A0" w14:textId="77777777" w:rsidR="00D66C15" w:rsidRPr="00D24993" w:rsidRDefault="00D66C15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35C51B5" w14:textId="258765E7" w:rsidR="00E0105A" w:rsidRPr="00D24993" w:rsidRDefault="00D66C15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LAMP</w:t>
            </w:r>
            <w:r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）</w:t>
            </w:r>
          </w:p>
          <w:p w14:paraId="67B787DC" w14:textId="7D0A00E1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3D0B267" w14:textId="77777777" w:rsidR="00076A9B" w:rsidRPr="00D24993" w:rsidRDefault="00076A9B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6E3ED79" w14:textId="780B03AA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항원</w:t>
            </w:r>
            <w:r w:rsidR="0031729E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정량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</w:t>
            </w:r>
          </w:p>
          <w:p w14:paraId="0C8C169A" w14:textId="3209BF87" w:rsidR="00E0105A" w:rsidRPr="00D24993" w:rsidRDefault="0031729E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31729E">
              <w:rPr>
                <w:rFonts w:ascii="ＭＳ 明朝" w:eastAsia="ＭＳ 明朝" w:hAnsi="ＭＳ 明朝"/>
                <w:sz w:val="18"/>
                <w:szCs w:val="24"/>
              </w:rPr>
              <w:t xml:space="preserve">quantitative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1276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lastRenderedPageBreak/>
              <w:t>Negative</w:t>
            </w:r>
          </w:p>
        </w:tc>
        <w:tc>
          <w:tcPr>
            <w:tcW w:w="1985" w:type="dxa"/>
            <w:shd w:val="clear" w:color="auto" w:fill="auto"/>
          </w:tcPr>
          <w:p w14:paraId="76299A2E" w14:textId="14FE2FB4" w:rsidR="00E0105A" w:rsidRPr="00D24993" w:rsidRDefault="00D66C15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30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1E78E73B" w:rsidR="00E0105A" w:rsidRPr="00D66C15" w:rsidRDefault="00E0105A" w:rsidP="00E0105A">
            <w:pPr>
              <w:jc w:val="left"/>
              <w:rPr>
                <w:rFonts w:ascii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lastRenderedPageBreak/>
              <w:t>１PM</w:t>
            </w:r>
            <w:r w:rsidR="00D66C15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</w:t>
            </w:r>
            <w:r w:rsidR="00D66C15" w:rsidRPr="00D66C15">
              <w:rPr>
                <w:rFonts w:ascii="ＭＳ 明朝" w:eastAsia="ＭＳ 明朝" w:hAnsi="ＭＳ 明朝" w:cs="Malgun Gothic" w:hint="eastAsia"/>
                <w:color w:val="FF0000"/>
                <w:sz w:val="18"/>
                <w:szCs w:val="24"/>
              </w:rPr>
              <w:t>KST（Korea Standard Time）</w:t>
            </w:r>
          </w:p>
        </w:tc>
        <w:tc>
          <w:tcPr>
            <w:tcW w:w="1134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5DDE157" w14:textId="77777777" w:rsidR="00D66C15" w:rsidRDefault="00D66C15" w:rsidP="00D66C1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9B5361D" w14:textId="26639FFF" w:rsidR="00D66C15" w:rsidRDefault="00D66C15" w:rsidP="00D66C1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A319909" w14:textId="0CA55E1D" w:rsidR="00D66C15" w:rsidRDefault="00274009" w:rsidP="00D66C15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231AD83C">
                <wp:simplePos x="0" y="0"/>
                <wp:positionH relativeFrom="rightMargin">
                  <wp:posOffset>-184149</wp:posOffset>
                </wp:positionH>
                <wp:positionV relativeFrom="paragraph">
                  <wp:posOffset>10794</wp:posOffset>
                </wp:positionV>
                <wp:extent cx="990600" cy="676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761616D3" w:rsidR="00274009" w:rsidRPr="00076A9B" w:rsidRDefault="00076A9B" w:rsidP="00274009">
                            <w:pPr>
                              <w:jc w:val="center"/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직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margin-left:-14.5pt;margin-top:.85pt;width:78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" filled="f" strokeweight=".5pt">
                <v:textbox>
                  <w:txbxContent>
                    <w:p w14:paraId="3A773A18" w14:textId="761616D3" w:rsidR="00274009" w:rsidRPr="00076A9B" w:rsidRDefault="00076A9B" w:rsidP="00274009">
                      <w:pPr>
                        <w:jc w:val="center"/>
                        <w:rPr>
                          <w:rFonts w:eastAsia="Malgun Gothic" w:hint="eastAsia"/>
                          <w:lang w:eastAsia="ko-KR"/>
                        </w:rPr>
                      </w:pPr>
                      <w:r>
                        <w:rPr>
                          <w:rFonts w:eastAsia="Malgun Gothic" w:hint="eastAsia"/>
                          <w:lang w:eastAsia="ko-KR"/>
                        </w:rPr>
                        <w:t>직</w:t>
                      </w:r>
                      <w:r>
                        <w:rPr>
                          <w:rFonts w:eastAsia="Malgun Gothic"/>
                          <w:lang w:eastAsia="ko-KR"/>
                        </w:rPr>
                        <w:t>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D66C15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3E0E1E89" w14:textId="79EDFF21" w:rsidR="00D66C15" w:rsidRDefault="00274009" w:rsidP="00D66C15">
      <w:pPr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="00D66C15">
        <w:rPr>
          <w:rFonts w:ascii="ＭＳ 明朝" w:eastAsia="ＭＳ 明朝" w:hAnsi="ＭＳ 明朝"/>
          <w:sz w:val="22"/>
          <w:szCs w:val="24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0261CD34" w:rsidR="00274009" w:rsidRPr="00D66C15" w:rsidRDefault="00274009" w:rsidP="00D66C15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D66C15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D66C15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7956B" w14:textId="77777777" w:rsidR="00DB5290" w:rsidRDefault="00DB5290" w:rsidP="00175436">
      <w:r>
        <w:separator/>
      </w:r>
    </w:p>
  </w:endnote>
  <w:endnote w:type="continuationSeparator" w:id="0">
    <w:p w14:paraId="068D2A99" w14:textId="77777777" w:rsidR="00DB5290" w:rsidRDefault="00DB5290" w:rsidP="00175436">
      <w:r>
        <w:continuationSeparator/>
      </w:r>
    </w:p>
  </w:endnote>
  <w:endnote w:type="continuationNotice" w:id="1">
    <w:p w14:paraId="743A228F" w14:textId="77777777" w:rsidR="00DB5290" w:rsidRDefault="00DB5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B59FC" w14:textId="77777777" w:rsidR="00DB5290" w:rsidRDefault="00DB5290" w:rsidP="00175436">
      <w:r>
        <w:separator/>
      </w:r>
    </w:p>
  </w:footnote>
  <w:footnote w:type="continuationSeparator" w:id="0">
    <w:p w14:paraId="01B6EAAC" w14:textId="77777777" w:rsidR="00DB5290" w:rsidRDefault="00DB5290" w:rsidP="00175436">
      <w:r>
        <w:continuationSeparator/>
      </w:r>
    </w:p>
  </w:footnote>
  <w:footnote w:type="continuationNotice" w:id="1">
    <w:p w14:paraId="299805FD" w14:textId="77777777" w:rsidR="00DB5290" w:rsidRDefault="00DB52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76A9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1729E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51D9C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4FD1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C5A96"/>
    <w:rsid w:val="008D7EAA"/>
    <w:rsid w:val="00907C9F"/>
    <w:rsid w:val="00953D50"/>
    <w:rsid w:val="00967446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A59DB"/>
    <w:rsid w:val="00BD5A48"/>
    <w:rsid w:val="00C032AF"/>
    <w:rsid w:val="00C1650C"/>
    <w:rsid w:val="00C2795C"/>
    <w:rsid w:val="00C47551"/>
    <w:rsid w:val="00C6020C"/>
    <w:rsid w:val="00C8146A"/>
    <w:rsid w:val="00CA1FA8"/>
    <w:rsid w:val="00CB29AE"/>
    <w:rsid w:val="00CD4B10"/>
    <w:rsid w:val="00CD7AFF"/>
    <w:rsid w:val="00CE4287"/>
    <w:rsid w:val="00CE5F33"/>
    <w:rsid w:val="00CF15A3"/>
    <w:rsid w:val="00D00F7A"/>
    <w:rsid w:val="00D20289"/>
    <w:rsid w:val="00D24993"/>
    <w:rsid w:val="00D33C53"/>
    <w:rsid w:val="00D375B6"/>
    <w:rsid w:val="00D66C15"/>
    <w:rsid w:val="00D75561"/>
    <w:rsid w:val="00D81F7E"/>
    <w:rsid w:val="00DB5290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2020-09-30T23:57:00Z</cp:lastPrinted>
  <dcterms:created xsi:type="dcterms:W3CDTF">2021-01-09T07:51:00Z</dcterms:created>
  <dcterms:modified xsi:type="dcterms:W3CDTF">2021-01-09T07:51:00Z</dcterms:modified>
</cp:coreProperties>
</file>